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F7AC9">
      <w:pPr>
        <w:pStyle w:val="2"/>
        <w:spacing w:line="360" w:lineRule="auto"/>
        <w:jc w:val="both"/>
        <w:rPr>
          <w:rFonts w:hint="eastAsia" w:cs="宋体"/>
          <w:bCs/>
          <w:color w:val="auto"/>
          <w:sz w:val="28"/>
          <w:szCs w:val="28"/>
          <w:lang w:val="en-US" w:eastAsia="zh-CN"/>
        </w:rPr>
      </w:pPr>
      <w:r>
        <w:rPr>
          <w:rFonts w:hint="eastAsia" w:cs="宋体"/>
          <w:bCs/>
          <w:color w:val="auto"/>
          <w:sz w:val="28"/>
          <w:szCs w:val="28"/>
          <w:lang w:val="en-US" w:eastAsia="zh-CN"/>
        </w:rPr>
        <w:t>附件：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采购文件获取报名登记表</w:t>
      </w:r>
    </w:p>
    <w:p w14:paraId="7A062D92">
      <w:pPr>
        <w:pStyle w:val="2"/>
        <w:spacing w:line="360" w:lineRule="auto"/>
        <w:jc w:val="center"/>
        <w:rPr>
          <w:rFonts w:hint="eastAsia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采购文件获取报名登记表</w:t>
      </w:r>
    </w:p>
    <w:tbl>
      <w:tblPr>
        <w:tblStyle w:val="3"/>
        <w:tblW w:w="545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2551"/>
        <w:gridCol w:w="2000"/>
        <w:gridCol w:w="2275"/>
        <w:gridCol w:w="1534"/>
      </w:tblGrid>
      <w:tr w14:paraId="61A6F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5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E4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项目基本情况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07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A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instrText xml:space="preserve"> DOCVARIABLE 项目名称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湖北师范大学2026年数据中心机房和网络通用设备维保服务采购项目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fldChar w:fldCharType="end"/>
            </w:r>
          </w:p>
        </w:tc>
      </w:tr>
      <w:tr w14:paraId="01377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6F9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1A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EB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instrText xml:space="preserve"> DOCVARIABLE 标段编号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F2026018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fldChar w:fldCharType="end"/>
            </w:r>
            <w:bookmarkStart w:id="0" w:name="_GoBack"/>
            <w:bookmarkEnd w:id="0"/>
          </w:p>
        </w:tc>
      </w:tr>
      <w:tr w14:paraId="183E9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A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获取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单位基本情况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1B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453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7BFA9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51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12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代表人</w:t>
            </w:r>
          </w:p>
        </w:tc>
        <w:tc>
          <w:tcPr>
            <w:tcW w:w="10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0035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5EC07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授权委托人（如有）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40F4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D8C2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280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B8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授权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代表身份证号码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1CA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503E7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CE8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5A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接收采购文件的邮箱</w:t>
            </w:r>
          </w:p>
        </w:tc>
        <w:tc>
          <w:tcPr>
            <w:tcW w:w="31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0BF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E113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B15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E8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联系号码</w:t>
            </w:r>
          </w:p>
        </w:tc>
        <w:tc>
          <w:tcPr>
            <w:tcW w:w="10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ADE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A6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获取日期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947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single"/>
              </w:rPr>
            </w:pPr>
          </w:p>
        </w:tc>
      </w:tr>
    </w:tbl>
    <w:p w14:paraId="6455FDB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DA764E"/>
    <w:rsid w:val="03A752F5"/>
    <w:rsid w:val="20565428"/>
    <w:rsid w:val="45652A8E"/>
    <w:rsid w:val="50CC2B78"/>
    <w:rsid w:val="60DA764E"/>
    <w:rsid w:val="676F3755"/>
    <w:rsid w:val="6DF4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佛山市残疾人联合会</Company>
  <Pages>1</Pages>
  <Words>111</Words>
  <Characters>118</Characters>
  <Lines>0</Lines>
  <Paragraphs>0</Paragraphs>
  <TotalTime>0</TotalTime>
  <ScaleCrop>false</ScaleCrop>
  <LinksUpToDate>false</LinksUpToDate>
  <CharactersWithSpaces>119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2025-08-07T06:38:00Z</dcterms:created>
  <dc:creator>charon</dc:creator>
  <cp:lastModifiedBy>charon</cp:lastModifiedBy>
  <dcterms:modified xsi:type="dcterms:W3CDTF">2026-07-16T01:41:33Z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CCAD1E50995F4E618B32B912E7777B66_13</vt:lpwstr>
  </property>
  <property fmtid="{D5CDD505-2E9C-101B-9397-08002B2CF9AE}" pid="4" name="KSOTemplateDocerSaveRecord">
    <vt:lpwstr>eyJoZGlkIjoiNDkyZDRmN2RmY2FkYjllMDg4MTIyMTg3OWZlMzUyMzgiLCJ1c2VySWQiOiIxMDIwMDY5MDU3In0=</vt:lpwstr>
  </property>
</Properties>
</file>